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E" w:rsidRDefault="00734E3E" w:rsidP="008B3A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081AEE" w:rsidRPr="00BA73C7" w:rsidRDefault="00081AEE" w:rsidP="008B3ABD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>ORDRE DU JOUR DU CONSEIL D’ADMINISTRATION</w:t>
      </w:r>
    </w:p>
    <w:p w:rsidR="00081AEE" w:rsidRPr="00BA73C7" w:rsidRDefault="00081AEE" w:rsidP="008B3ABD">
      <w:pPr>
        <w:jc w:val="center"/>
        <w:rPr>
          <w:color w:val="FF0000"/>
          <w:sz w:val="28"/>
          <w:szCs w:val="28"/>
        </w:rPr>
      </w:pPr>
      <w:r w:rsidRPr="00BA73C7">
        <w:rPr>
          <w:color w:val="FF0000"/>
          <w:sz w:val="28"/>
          <w:szCs w:val="28"/>
        </w:rPr>
        <w:t xml:space="preserve">DU </w:t>
      </w:r>
      <w:r w:rsidR="003114E9" w:rsidRPr="00BA73C7">
        <w:rPr>
          <w:color w:val="FF0000"/>
          <w:sz w:val="28"/>
          <w:szCs w:val="28"/>
        </w:rPr>
        <w:t>10 OCTOBRE</w:t>
      </w:r>
      <w:r w:rsidRPr="00BA73C7">
        <w:rPr>
          <w:color w:val="FF0000"/>
          <w:sz w:val="28"/>
          <w:szCs w:val="28"/>
        </w:rPr>
        <w:t xml:space="preserve"> 2017</w:t>
      </w:r>
    </w:p>
    <w:p w:rsidR="003050D2" w:rsidRDefault="003050D2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</w:p>
    <w:p w:rsidR="003050D2" w:rsidRPr="004E0491" w:rsidRDefault="004E0491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>A</w:t>
      </w:r>
      <w:r w:rsidR="003050D2" w:rsidRPr="003050D2">
        <w:rPr>
          <w:sz w:val="28"/>
          <w:szCs w:val="28"/>
        </w:rPr>
        <w:t xml:space="preserve">pprobation du PV du Conseil d’Administration du </w:t>
      </w:r>
      <w:r w:rsidR="003114E9">
        <w:rPr>
          <w:sz w:val="28"/>
          <w:szCs w:val="28"/>
        </w:rPr>
        <w:t>9 juin</w:t>
      </w:r>
      <w:r w:rsidR="003050D2" w:rsidRPr="003050D2">
        <w:rPr>
          <w:sz w:val="28"/>
          <w:szCs w:val="28"/>
        </w:rPr>
        <w:t xml:space="preserve"> 2017</w:t>
      </w:r>
    </w:p>
    <w:p w:rsidR="004E0491" w:rsidRPr="004E0491" w:rsidRDefault="004E0491" w:rsidP="004E0491">
      <w:pPr>
        <w:pStyle w:val="Paragraphedeliste"/>
        <w:spacing w:line="256" w:lineRule="auto"/>
        <w:ind w:left="1134"/>
        <w:rPr>
          <w:rFonts w:ascii="Calibri" w:hAnsi="Calibri" w:cs="Times New Roman"/>
          <w:sz w:val="28"/>
          <w:szCs w:val="28"/>
        </w:rPr>
      </w:pPr>
    </w:p>
    <w:p w:rsidR="004E0491" w:rsidRPr="004E0491" w:rsidRDefault="004E0491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Présentation du Dire</w:t>
      </w:r>
      <w:r w:rsidR="00BA73C7">
        <w:rPr>
          <w:sz w:val="28"/>
          <w:szCs w:val="28"/>
        </w:rPr>
        <w:t>cteur de la Sécurité Publique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Default="004E0491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Conférence locale des</w:t>
      </w:r>
      <w:r w:rsidR="003114E9">
        <w:rPr>
          <w:sz w:val="28"/>
          <w:szCs w:val="28"/>
        </w:rPr>
        <w:t xml:space="preserve"> territoire</w:t>
      </w:r>
      <w:r>
        <w:rPr>
          <w:sz w:val="28"/>
          <w:szCs w:val="28"/>
        </w:rPr>
        <w:t>s</w:t>
      </w:r>
    </w:p>
    <w:p w:rsidR="003114E9" w:rsidRDefault="003114E9" w:rsidP="003114E9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114E9" w:rsidRDefault="003114E9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Rencontre Réseau Local du 11/10/2017 à l’Odyssée</w:t>
      </w:r>
      <w:r w:rsidR="00BA73C7">
        <w:rPr>
          <w:sz w:val="28"/>
          <w:szCs w:val="28"/>
        </w:rPr>
        <w:t xml:space="preserve"> Orvault</w:t>
      </w:r>
    </w:p>
    <w:p w:rsidR="003114E9" w:rsidRDefault="003114E9" w:rsidP="003114E9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114E9" w:rsidRDefault="003114E9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Rencontre Rythmes Scolaires et Contrats</w:t>
      </w:r>
      <w:r w:rsidR="00BA73C7">
        <w:rPr>
          <w:sz w:val="28"/>
          <w:szCs w:val="28"/>
        </w:rPr>
        <w:t xml:space="preserve"> Aidés du 17/10/2017 à </w:t>
      </w:r>
      <w:r>
        <w:rPr>
          <w:sz w:val="28"/>
          <w:szCs w:val="28"/>
        </w:rPr>
        <w:t>Carquefou</w:t>
      </w:r>
    </w:p>
    <w:p w:rsidR="003114E9" w:rsidRDefault="003114E9" w:rsidP="003114E9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114E9" w:rsidRDefault="003114E9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Rencontre Finances Locales du 24/10/2017 à Basse-Goulaine</w:t>
      </w:r>
    </w:p>
    <w:p w:rsidR="003114E9" w:rsidRDefault="003114E9" w:rsidP="003114E9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114E9" w:rsidRDefault="003114E9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Désignation à des Commissions</w:t>
      </w:r>
    </w:p>
    <w:p w:rsidR="00916F45" w:rsidRDefault="00916F45" w:rsidP="003114E9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Présence Postale Territoriale</w:t>
      </w:r>
    </w:p>
    <w:p w:rsidR="00916F45" w:rsidRDefault="00C90A85" w:rsidP="003114E9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Biodiversité</w:t>
      </w:r>
    </w:p>
    <w:p w:rsidR="00C90A85" w:rsidRDefault="00C90A85" w:rsidP="003114E9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Commission Départementale consultative des Gens du voyage</w:t>
      </w:r>
    </w:p>
    <w:p w:rsidR="00B63C06" w:rsidRDefault="00B63C06" w:rsidP="003114E9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CDAC</w:t>
      </w:r>
    </w:p>
    <w:p w:rsidR="00C90A85" w:rsidRPr="00BA73C7" w:rsidRDefault="00C90A85" w:rsidP="003114E9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114E9" w:rsidRDefault="004E0491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Points d’actualité</w:t>
      </w:r>
    </w:p>
    <w:p w:rsidR="003114E9" w:rsidRDefault="003114E9" w:rsidP="003114E9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CDCI</w:t>
      </w:r>
    </w:p>
    <w:p w:rsidR="003050D2" w:rsidRDefault="004E0491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F</w:t>
      </w:r>
      <w:r w:rsidR="003114E9">
        <w:rPr>
          <w:sz w:val="28"/>
          <w:szCs w:val="28"/>
        </w:rPr>
        <w:t xml:space="preserve">ormations </w:t>
      </w:r>
      <w:r>
        <w:rPr>
          <w:sz w:val="28"/>
          <w:szCs w:val="28"/>
        </w:rPr>
        <w:t xml:space="preserve">avec l’Ordre des </w:t>
      </w:r>
      <w:r w:rsidR="003114E9">
        <w:rPr>
          <w:sz w:val="28"/>
          <w:szCs w:val="28"/>
        </w:rPr>
        <w:t>avocats</w:t>
      </w:r>
    </w:p>
    <w:p w:rsidR="003114E9" w:rsidRDefault="003114E9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Default="004E0491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Points sur les réunions départementales et nationales</w:t>
      </w:r>
    </w:p>
    <w:p w:rsidR="003050D2" w:rsidRDefault="004E0491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FRAMEL le 08/11/2017</w:t>
      </w:r>
      <w:r w:rsidR="00B63C06">
        <w:rPr>
          <w:sz w:val="28"/>
          <w:szCs w:val="28"/>
        </w:rPr>
        <w:t xml:space="preserve"> </w:t>
      </w:r>
      <w:bookmarkStart w:id="0" w:name="_GoBack"/>
      <w:bookmarkEnd w:id="0"/>
      <w:r w:rsidR="00B63C06">
        <w:rPr>
          <w:sz w:val="28"/>
          <w:szCs w:val="28"/>
        </w:rPr>
        <w:t>/ SRADDET</w:t>
      </w:r>
    </w:p>
    <w:p w:rsidR="004E0491" w:rsidRDefault="004E0491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. CONGRES DES MAIRES du 21 au 23/11/2017</w:t>
      </w:r>
    </w:p>
    <w:p w:rsidR="004E0491" w:rsidRDefault="004E0491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4E0491" w:rsidRDefault="004E0491" w:rsidP="004E0491">
      <w:pPr>
        <w:pStyle w:val="Paragraphedeliste"/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12 h 00 : Visite du Centre Opérationnel de la Police Nationale</w:t>
      </w:r>
    </w:p>
    <w:p w:rsidR="004E0491" w:rsidRPr="003050D2" w:rsidRDefault="004E0491" w:rsidP="004E0491">
      <w:pPr>
        <w:pStyle w:val="Paragraphedeliste"/>
        <w:spacing w:line="256" w:lineRule="auto"/>
        <w:ind w:left="1134" w:hanging="283"/>
        <w:rPr>
          <w:sz w:val="28"/>
          <w:szCs w:val="28"/>
        </w:rPr>
      </w:pPr>
      <w:r>
        <w:rPr>
          <w:sz w:val="28"/>
          <w:szCs w:val="28"/>
        </w:rPr>
        <w:t>12 h 30 : Apéritif</w:t>
      </w:r>
    </w:p>
    <w:p w:rsidR="009A33BF" w:rsidRDefault="009A33BF" w:rsidP="009A33BF">
      <w:pPr>
        <w:jc w:val="center"/>
      </w:pPr>
    </w:p>
    <w:sectPr w:rsidR="009A33BF" w:rsidSect="004E0491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A1D"/>
    <w:multiLevelType w:val="hybridMultilevel"/>
    <w:tmpl w:val="E8B86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0E0"/>
    <w:multiLevelType w:val="hybridMultilevel"/>
    <w:tmpl w:val="D2FC9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7C2"/>
    <w:multiLevelType w:val="hybridMultilevel"/>
    <w:tmpl w:val="77CE79C8"/>
    <w:lvl w:ilvl="0" w:tplc="46489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E"/>
    <w:rsid w:val="00081AEE"/>
    <w:rsid w:val="002F4DA8"/>
    <w:rsid w:val="003050D2"/>
    <w:rsid w:val="003114E9"/>
    <w:rsid w:val="004E0491"/>
    <w:rsid w:val="005661A0"/>
    <w:rsid w:val="00734E3E"/>
    <w:rsid w:val="007D5BB9"/>
    <w:rsid w:val="008B3ABD"/>
    <w:rsid w:val="00916F45"/>
    <w:rsid w:val="009A33BF"/>
    <w:rsid w:val="009B0E3D"/>
    <w:rsid w:val="00B63C06"/>
    <w:rsid w:val="00BA73C7"/>
    <w:rsid w:val="00BC25B9"/>
    <w:rsid w:val="00C90A85"/>
    <w:rsid w:val="00D66D00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C2DF-C8B7-4247-B941-A76C779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7</cp:revision>
  <cp:lastPrinted>2017-12-20T13:52:00Z</cp:lastPrinted>
  <dcterms:created xsi:type="dcterms:W3CDTF">2017-10-05T13:21:00Z</dcterms:created>
  <dcterms:modified xsi:type="dcterms:W3CDTF">2017-12-20T13:52:00Z</dcterms:modified>
</cp:coreProperties>
</file>